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44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报名回执表</w:t>
      </w:r>
    </w:p>
    <w:tbl>
      <w:tblPr>
        <w:tblStyle w:val="2"/>
        <w:tblpPr w:leftFromText="180" w:rightFromText="180" w:vertAnchor="text" w:horzAnchor="page" w:tblpX="1277" w:tblpY="543"/>
        <w:tblOverlap w:val="never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78"/>
        <w:gridCol w:w="2126"/>
        <w:gridCol w:w="2552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811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800000"/>
                <w:kern w:val="0"/>
                <w:sz w:val="24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楷体_GB2312"/>
                <w:bCs/>
                <w:kern w:val="0"/>
                <w:sz w:val="24"/>
                <w:szCs w:val="28"/>
              </w:rPr>
              <w:t xml:space="preserve">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2"/>
              </w:rPr>
              <w:t>性  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szCs w:val="28"/>
              </w:rPr>
              <w:t>职  务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楷体_GB2312"/>
                <w:bCs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szCs w:val="28"/>
              </w:rPr>
              <w:t>手机</w:t>
            </w:r>
          </w:p>
        </w:tc>
        <w:tc>
          <w:tcPr>
            <w:tcW w:w="2559" w:type="dxa"/>
            <w:vAlign w:val="center"/>
          </w:tcPr>
          <w:p>
            <w:pPr>
              <w:widowControl/>
              <w:ind w:firstLine="720" w:firstLineChars="300"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kern w:val="0"/>
                <w:sz w:val="24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215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215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  <w:r>
              <w:rPr>
                <w:rFonts w:hint="eastAsia" w:ascii="仿宋" w:hAnsi="仿宋" w:eastAsia="仿宋" w:cs="楷体_GB2312"/>
                <w:bCs/>
                <w:color w:val="800000"/>
                <w:kern w:val="0"/>
                <w:sz w:val="24"/>
              </w:rPr>
              <w:t>　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1215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>
            <w:pPr>
              <w:widowControl/>
              <w:rPr>
                <w:rFonts w:ascii="仿宋" w:hAnsi="仿宋" w:eastAsia="仿宋" w:cs="楷体_GB2312"/>
                <w:bCs/>
                <w:color w:val="80000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YmVhZjYxZjNmZGE5NWUxZTlhN2JhYTUyZDFhODkifQ=="/>
  </w:docVars>
  <w:rsids>
    <w:rsidRoot w:val="75AE656C"/>
    <w:rsid w:val="75A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2022-11-15T01:38:00Z</dcterms:created>
  <dc:creator>小辣椒</dc:creator>
  <cp:lastModifiedBy>小辣椒</cp:lastModifiedBy>
  <dcterms:modified xsi:type="dcterms:W3CDTF">2022-11-15T01:38:58Z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BCC61D4653DE46F3BA620A1F3AFF2040</vt:lpwstr>
  </property>
</Properties>
</file>